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6561B" w14:textId="77777777"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6E24F42" w14:textId="61BF61B3"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85204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</w:t>
      </w:r>
      <w:r w:rsidR="0045642C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1BB08042" w14:textId="77777777" w:rsidR="0015067B" w:rsidRPr="0015067B" w:rsidRDefault="0015067B" w:rsidP="0015067B"/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521"/>
      </w:tblGrid>
      <w:tr w:rsidR="0015067B" w:rsidRPr="002B50C0" w14:paraId="4EB54A58" w14:textId="77777777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76268" w14:textId="446555C3"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14:paraId="05B59807" w14:textId="77777777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EE63D" w14:textId="7E97ED88"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5067B" w:rsidRPr="0030196F" w14:paraId="719B01E2" w14:textId="77777777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481D" w14:textId="2580767D"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14:paraId="3FF7E21D" w14:textId="77777777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E6B75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14:paraId="777D3D5E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14:paraId="1AA8457F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14:paraId="447EE6D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14:paraId="536A8771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14:paraId="38DAE2E0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14:paraId="403E89A3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14:paraId="3A32F90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14:paraId="5088279B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14:paraId="126449A4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14:paraId="2C69D45F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14:paraId="7305186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14:paraId="258603BB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14:paraId="2149EE62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14:paraId="2C4AEA1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14:paraId="51032894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14:paraId="0138A6C3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14:paraId="10907BD3" w14:textId="75623704"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14:paraId="31CB12D6" w14:textId="77777777" w:rsidTr="00CF215A">
        <w:trPr>
          <w:trHeight w:val="1204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58CCA" w14:textId="77777777"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FFA4C32" w14:textId="2856FBD3"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14:paraId="2772BBC9" w14:textId="77777777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0F335" w14:textId="416E6E09" w:rsidR="0015067B" w:rsidRPr="00CF215A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obecna: </w:t>
            </w:r>
            <w:r w:rsidR="00E66B80"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20 902 508,02 zł</w:t>
            </w:r>
          </w:p>
          <w:p w14:paraId="74A1D846" w14:textId="32E2CE6F" w:rsidR="00E66B80" w:rsidRPr="00CF215A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14:paraId="6CD831AF" w14:textId="77777777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5BCFE" w14:textId="41BF17A8" w:rsidR="00186682" w:rsidRPr="00CF215A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Wartość obecna: 20 902 508,02 zł</w:t>
            </w:r>
          </w:p>
          <w:p w14:paraId="271975C6" w14:textId="47BCD5CC" w:rsidR="0015067B" w:rsidRPr="00CF215A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14:paraId="716F76F2" w14:textId="77777777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0FA1D70" w:rsidR="0015067B" w:rsidRPr="008A332F" w:rsidRDefault="00111964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15067B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01BF7" w14:textId="0858F589" w:rsidR="0045642C" w:rsidRPr="00CF215A" w:rsidRDefault="0045642C" w:rsidP="0015067B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>Okres realizacji obecny:</w:t>
            </w:r>
          </w:p>
          <w:p w14:paraId="4DAE5CE0" w14:textId="1D3B5DD9" w:rsidR="0015067B" w:rsidRPr="00CF215A" w:rsidRDefault="0015067B" w:rsidP="0015067B">
            <w:pPr>
              <w:spacing w:after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CF215A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45642C"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29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-0</w:t>
            </w:r>
            <w:r w:rsidR="0045642C"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8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-2022</w:t>
            </w:r>
          </w:p>
          <w:p w14:paraId="3C949469" w14:textId="77777777" w:rsidR="0045642C" w:rsidRPr="00CF215A" w:rsidRDefault="0045642C" w:rsidP="0015067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B0E4741" w14:textId="6A652155" w:rsidR="0045642C" w:rsidRPr="00CF215A" w:rsidRDefault="0045642C" w:rsidP="0045642C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>Okres realizacji początkowy:</w:t>
            </w:r>
          </w:p>
          <w:p w14:paraId="12008D85" w14:textId="5DD04A8C" w:rsidR="0045642C" w:rsidRPr="00CF215A" w:rsidRDefault="0045642C" w:rsidP="0045642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CF215A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14:paraId="1AB1E098" w14:textId="1F1611AF" w:rsidR="00CF215A" w:rsidRDefault="00CF215A" w:rsidP="00111964">
      <w:pPr>
        <w:pStyle w:val="Nagwek2"/>
        <w:spacing w:before="360"/>
        <w:ind w:left="284" w:right="282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W dniu </w:t>
      </w:r>
      <w:r w:rsidR="00686883">
        <w:rPr>
          <w:rFonts w:ascii="Arial" w:hAnsi="Arial" w:cs="Arial"/>
          <w:bCs/>
          <w:i/>
          <w:iCs/>
          <w:color w:val="auto"/>
          <w:sz w:val="18"/>
          <w:szCs w:val="18"/>
        </w:rPr>
        <w:t>07</w:t>
      </w: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>.0</w:t>
      </w:r>
      <w:r w:rsidR="00686883">
        <w:rPr>
          <w:rFonts w:ascii="Arial" w:hAnsi="Arial" w:cs="Arial"/>
          <w:bCs/>
          <w:i/>
          <w:iCs/>
          <w:color w:val="auto"/>
          <w:sz w:val="18"/>
          <w:szCs w:val="18"/>
        </w:rPr>
        <w:t>4</w:t>
      </w: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>.2022 r. ostał podpisany aneks nr POPC.02.01.00-00-0100/19 – 04 zmieniający termin zakończenia realizacji projektu do dnia 29.08.2022 r.</w:t>
      </w:r>
      <w:r w:rsidR="006441E9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oraz jego harmonogram</w:t>
      </w:r>
      <w:r w:rsidR="002108BB">
        <w:rPr>
          <w:rFonts w:ascii="Arial" w:hAnsi="Arial" w:cs="Arial"/>
          <w:bCs/>
          <w:i/>
          <w:iCs/>
          <w:color w:val="auto"/>
          <w:sz w:val="18"/>
          <w:szCs w:val="18"/>
        </w:rPr>
        <w:t>, w tym terminy osiągnięcia kamieni milowych i wskaźników</w:t>
      </w:r>
      <w:r w:rsidR="006441E9">
        <w:rPr>
          <w:rFonts w:ascii="Arial" w:hAnsi="Arial" w:cs="Arial"/>
          <w:bCs/>
          <w:i/>
          <w:iCs/>
          <w:color w:val="auto"/>
          <w:sz w:val="18"/>
          <w:szCs w:val="18"/>
        </w:rPr>
        <w:t>.</w:t>
      </w:r>
    </w:p>
    <w:p w14:paraId="6BD84E58" w14:textId="77777777" w:rsidR="00CF215A" w:rsidRDefault="00CF215A">
      <w:pPr>
        <w:rPr>
          <w:rFonts w:ascii="Arial" w:eastAsiaTheme="majorEastAsia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br w:type="page"/>
      </w:r>
    </w:p>
    <w:p w14:paraId="70C31DAB" w14:textId="77777777" w:rsidR="00111964" w:rsidRPr="00CF215A" w:rsidRDefault="00111964" w:rsidP="00111964">
      <w:pPr>
        <w:pStyle w:val="Nagwek2"/>
        <w:spacing w:before="360"/>
        <w:ind w:left="284" w:right="282"/>
        <w:rPr>
          <w:rFonts w:ascii="Arial" w:hAnsi="Arial" w:cs="Arial"/>
          <w:bCs/>
          <w:i/>
          <w:iCs/>
          <w:color w:val="auto"/>
          <w:sz w:val="18"/>
          <w:szCs w:val="18"/>
        </w:rPr>
      </w:pPr>
    </w:p>
    <w:p w14:paraId="30071234" w14:textId="064831F9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4173C09C" w14:textId="08D721BB"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0B0F678" w14:textId="77777777"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14:paraId="6FEC0C3E" w14:textId="77777777"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14:paraId="59F7DA39" w14:textId="4D9E9EA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14:paraId="59735F91" w14:textId="77777777" w:rsidTr="00795AFA">
        <w:tc>
          <w:tcPr>
            <w:tcW w:w="2972" w:type="dxa"/>
          </w:tcPr>
          <w:p w14:paraId="077C8D26" w14:textId="249CAB59" w:rsidR="0035615D" w:rsidRPr="00141A92" w:rsidRDefault="008F79E7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95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108776A" w14:textId="3C001BBB"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8C385B">
              <w:rPr>
                <w:rFonts w:ascii="Arial" w:hAnsi="Arial" w:cs="Arial"/>
                <w:sz w:val="18"/>
                <w:szCs w:val="20"/>
              </w:rPr>
              <w:t>8</w:t>
            </w:r>
            <w:r w:rsidR="00B574EA">
              <w:rPr>
                <w:rFonts w:ascii="Arial" w:hAnsi="Arial" w:cs="Arial"/>
                <w:sz w:val="18"/>
                <w:szCs w:val="20"/>
              </w:rPr>
              <w:t>9</w:t>
            </w:r>
            <w:r w:rsidR="007E1399">
              <w:rPr>
                <w:rFonts w:ascii="Arial" w:hAnsi="Arial" w:cs="Arial"/>
                <w:sz w:val="18"/>
                <w:szCs w:val="20"/>
              </w:rPr>
              <w:t>,</w:t>
            </w:r>
            <w:r w:rsidR="00B574EA"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CD9D70D" w14:textId="059FB251"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8C385B">
              <w:rPr>
                <w:rFonts w:ascii="Arial" w:hAnsi="Arial" w:cs="Arial"/>
                <w:sz w:val="18"/>
                <w:szCs w:val="20"/>
              </w:rPr>
              <w:t>8</w:t>
            </w:r>
            <w:r w:rsidR="00B574EA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5B6E83">
              <w:rPr>
                <w:rFonts w:ascii="Arial" w:hAnsi="Arial" w:cs="Arial"/>
                <w:sz w:val="18"/>
                <w:szCs w:val="20"/>
              </w:rPr>
              <w:t>9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3D33103" w14:textId="64EF55F0" w:rsidR="00B574EA" w:rsidRPr="003773C7" w:rsidRDefault="00BE5016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–</w:t>
            </w:r>
            <w:r w:rsidR="00B574EA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0A4798">
              <w:rPr>
                <w:rFonts w:ascii="Arial" w:hAnsi="Arial" w:cs="Arial"/>
                <w:sz w:val="18"/>
                <w:szCs w:val="20"/>
              </w:rPr>
              <w:t>,</w:t>
            </w:r>
            <w:r w:rsidR="00A56EA0" w:rsidRPr="000A4798">
              <w:rPr>
                <w:rFonts w:ascii="Arial" w:hAnsi="Arial" w:cs="Arial"/>
                <w:sz w:val="18"/>
                <w:szCs w:val="20"/>
              </w:rPr>
              <w:t>72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4929DAC9" w14:textId="5D47A818"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86F2FE0" w14:textId="44935628" w:rsidR="0035615D" w:rsidRPr="00114D59" w:rsidRDefault="008F79E7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91,4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C8C90F2" w14:textId="77777777"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2C1BFABF"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CFE83B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14:paraId="6AC3DB07" w14:textId="77777777" w:rsidTr="006B5117">
        <w:tc>
          <w:tcPr>
            <w:tcW w:w="2127" w:type="dxa"/>
          </w:tcPr>
          <w:p w14:paraId="79C67474" w14:textId="50D5C114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35D0DC8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07E79D3" w14:textId="13E6929E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14:paraId="2F14513F" w14:textId="0F936C87"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14:paraId="66AF3652" w14:textId="25B72234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14:paraId="139550F5" w14:textId="77777777" w:rsidTr="006B5117">
        <w:tc>
          <w:tcPr>
            <w:tcW w:w="2127" w:type="dxa"/>
          </w:tcPr>
          <w:p w14:paraId="68F48E7E" w14:textId="624F716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C202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14:paraId="5D2579A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0B6998" w14:textId="01B9CF7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14:paraId="15DE9C53" w14:textId="5058FE7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14:paraId="181FE729" w14:textId="02EF3291"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C0A1013" w14:textId="77777777" w:rsidR="00FF0EB0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4A69437" w14:textId="77777777"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3A8010" w14:textId="77777777"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spowodowane nieprzewidywanym </w:t>
            </w:r>
            <w:r w:rsidRPr="00D5689A">
              <w:rPr>
                <w:rFonts w:ascii="Arial" w:hAnsi="Arial" w:cs="Arial"/>
                <w:sz w:val="18"/>
                <w:szCs w:val="18"/>
              </w:rPr>
              <w:t>wydłużeni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Pr="00D5689A">
              <w:rPr>
                <w:rFonts w:ascii="Arial" w:hAnsi="Arial" w:cs="Arial"/>
                <w:sz w:val="18"/>
                <w:szCs w:val="18"/>
              </w:rPr>
              <w:t xml:space="preserve"> procedur zakupu stacji obserwacyjno-fenologicznych oraz części monitorów prezentacyjnych u kilku Partnerów</w:t>
            </w:r>
          </w:p>
          <w:p w14:paraId="1AF3BC8E" w14:textId="7531AF9F"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dotyczyło mniej znaczących komponentów i nie wpłynęło na termin realizacji projektu i pozostałych kamieni milowych</w:t>
            </w:r>
          </w:p>
        </w:tc>
      </w:tr>
      <w:tr w:rsidR="00FF0EB0" w:rsidRPr="002B50C0" w14:paraId="527199F7" w14:textId="77777777" w:rsidTr="006B5117">
        <w:tc>
          <w:tcPr>
            <w:tcW w:w="2127" w:type="dxa"/>
          </w:tcPr>
          <w:p w14:paraId="63161E66" w14:textId="6B2C731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2A76" w14:textId="23483BCF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8FED0ED" w14:textId="252B30D1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52A1E8B1" w14:textId="7E5CC13E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69A2E35D" w14:textId="609BA0FA" w:rsidR="00FF0EB0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F0EB0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8F962B8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68AAEA" w14:textId="024CF0F5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do 31-05-2020 z powodu COVID-19 – wystąpiły trudności z kontaktach z instytucjami oraz trudności z dostępnością personelu projektu z uwagi na pracę zdalną oraz nieobecności – obecne opóźnienie mieści się w ścieżce krytycznej 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nie wpływa na opóźnienie realizacji innych kamieni milowych</w:t>
            </w:r>
          </w:p>
        </w:tc>
      </w:tr>
      <w:tr w:rsidR="00FF0EB0" w:rsidRPr="002B50C0" w14:paraId="6AD77A7D" w14:textId="77777777" w:rsidTr="006B5117">
        <w:tc>
          <w:tcPr>
            <w:tcW w:w="2127" w:type="dxa"/>
          </w:tcPr>
          <w:p w14:paraId="5CFACAAE" w14:textId="67830EF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E6D8C" w14:textId="29E1CF7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1FD62C3" w14:textId="56E0780B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10C29095" w14:textId="73455868"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3DBF0749" w14:textId="171F36A6"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06BC0C3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17162" w14:textId="5F2007A2"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14:paraId="279F74EE" w14:textId="77777777" w:rsidTr="006B5117">
        <w:tc>
          <w:tcPr>
            <w:tcW w:w="2127" w:type="dxa"/>
          </w:tcPr>
          <w:p w14:paraId="7DCC7BA0" w14:textId="2B5592B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B338" w14:textId="0CEA88E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77B3C30" w14:textId="1C9269D3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14:paraId="4DC0FD44" w14:textId="61BCE78B" w:rsidR="00FF0EB0" w:rsidRPr="000E5CAD" w:rsidRDefault="009E2EBF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35732F4F" w14:textId="77777777" w:rsidR="00CD27A7" w:rsidRDefault="00CD27A7" w:rsidP="00CD27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C0EF0B" w14:textId="7C0A6289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14:paraId="1F8ABFEF" w14:textId="77777777" w:rsidTr="006B5117">
        <w:tc>
          <w:tcPr>
            <w:tcW w:w="2127" w:type="dxa"/>
          </w:tcPr>
          <w:p w14:paraId="5DBBF663" w14:textId="28F1F9E2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17FF" w14:textId="660C2692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8ED57EB" w14:textId="7B30963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14:paraId="4452BABF" w14:textId="6EE7B36B"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14:paraId="697C5484" w14:textId="77777777" w:rsidR="00550729" w:rsidRDefault="00550729" w:rsidP="005507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514F3C3" w14:textId="77777777" w:rsidR="005757C4" w:rsidRDefault="005757C4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30C47" w14:textId="49DB09A1" w:rsidR="005757C4" w:rsidRPr="000B399C" w:rsidRDefault="004150A7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lockdownu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(wiosna 2021) COVID-19 oraz koniecznością synchronizacji z zadaniem numer 8 i 9 (testy i pilotaż) – opóźnienie mieści się w ścieżce krytycznej i nie wpływa na opóźnienie realizacji innych kamieni milowych i całego projektu</w:t>
            </w:r>
          </w:p>
        </w:tc>
      </w:tr>
      <w:tr w:rsidR="00FF0EB0" w:rsidRPr="002B50C0" w14:paraId="4455A8FE" w14:textId="77777777" w:rsidTr="006B5117">
        <w:tc>
          <w:tcPr>
            <w:tcW w:w="2127" w:type="dxa"/>
          </w:tcPr>
          <w:p w14:paraId="20DF79F2" w14:textId="2540E91F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EF2A" w14:textId="463C23BA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3C4E537" w14:textId="11920AE2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914" w:type="dxa"/>
          </w:tcPr>
          <w:p w14:paraId="439A4958" w14:textId="2BBA05D6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81F93DC" w14:textId="77777777" w:rsidR="00D5689A" w:rsidRDefault="00D5689A" w:rsidP="00D568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0FC910F" w14:textId="1365EC1B" w:rsidR="00FF0EB0" w:rsidRPr="000B399C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14:paraId="3395F39A" w14:textId="77777777" w:rsidTr="006B5117">
        <w:tc>
          <w:tcPr>
            <w:tcW w:w="2127" w:type="dxa"/>
          </w:tcPr>
          <w:p w14:paraId="664146F0" w14:textId="1AAF231B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543B" w14:textId="4BE2733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1EB3C9D" w14:textId="496AC57E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14:paraId="68814380" w14:textId="4A063E21" w:rsidR="00FF0EB0" w:rsidRPr="000E5CAD" w:rsidRDefault="005762C5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2802" w:type="dxa"/>
          </w:tcPr>
          <w:p w14:paraId="0D122B65" w14:textId="14A51ADD" w:rsidR="00FF0EB0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650374E" w14:textId="6C8A53FF"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C55FF1" w14:textId="49D0B1CD"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do 30-06-2021 </w:t>
            </w:r>
            <w:r w:rsidRPr="005762C5">
              <w:rPr>
                <w:rFonts w:ascii="Arial" w:hAnsi="Arial" w:cs="Arial"/>
                <w:sz w:val="18"/>
                <w:szCs w:val="18"/>
              </w:rPr>
              <w:t xml:space="preserve">jest </w:t>
            </w:r>
            <w:r>
              <w:rPr>
                <w:rFonts w:ascii="Arial" w:hAnsi="Arial" w:cs="Arial"/>
                <w:sz w:val="18"/>
                <w:szCs w:val="18"/>
              </w:rPr>
              <w:t xml:space="preserve">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większym niż zakładano zakresem zadania, które dodatkowo nałożyło się w czasie z 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lockdownu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COVID-19 – obecne opóźnienie mieści się w ścieżce krytycznej i nie wpływa na opóźnienie realizacji innych kamieni milowych</w:t>
            </w:r>
          </w:p>
          <w:p w14:paraId="42077811" w14:textId="0D176A28" w:rsidR="005762C5" w:rsidRPr="000B399C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14:paraId="51937156" w14:textId="77777777" w:rsidTr="006B5117">
        <w:tc>
          <w:tcPr>
            <w:tcW w:w="2127" w:type="dxa"/>
          </w:tcPr>
          <w:p w14:paraId="009F8EB4" w14:textId="206FC3CA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2426C" w14:textId="7AB6E42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72AD11A" w14:textId="555BF98C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14:paraId="60A48354" w14:textId="1389FC37"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224F26E2" w14:textId="6ED7ADE7" w:rsidR="00FF0EB0" w:rsidRPr="000B399C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F0EB0" w:rsidRPr="002B50C0" w14:paraId="7AAF5282" w14:textId="77777777" w:rsidTr="006B5117">
        <w:tc>
          <w:tcPr>
            <w:tcW w:w="2127" w:type="dxa"/>
          </w:tcPr>
          <w:p w14:paraId="34FD94DC" w14:textId="32FD41D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64E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14:paraId="20D34B5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64FEE6E8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ED2DFF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14:paraId="230A4FB4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5DA06B7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482546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14:paraId="60CAD53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14:paraId="60631A5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F74B22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14:paraId="2E0A4007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14:paraId="7F447E88" w14:textId="7777777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1B7139B" w14:textId="78743CDD" w:rsidR="00FF0EB0" w:rsidRPr="00142E66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914" w:type="dxa"/>
          </w:tcPr>
          <w:p w14:paraId="6777DFDF" w14:textId="752B3FB2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3BE2D000" w14:textId="77777777" w:rsidR="00550729" w:rsidRDefault="00550729" w:rsidP="005507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CD4618D" w14:textId="1BEBB09A" w:rsidR="00FF0EB0" w:rsidRPr="000B399C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14:paraId="060EEE52" w14:textId="77777777" w:rsidTr="00047D9D">
        <w:tc>
          <w:tcPr>
            <w:tcW w:w="2545" w:type="dxa"/>
          </w:tcPr>
          <w:p w14:paraId="0D680A0D" w14:textId="356686A0"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6B56475F" w14:textId="39476ABD"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67FCFF9F" w14:textId="03D69A7F"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7B1D0C91"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1908EA3D" w14:textId="535D5AC1" w:rsidR="007525EE" w:rsidRPr="00141A92" w:rsidRDefault="006B5094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525EE" w:rsidRPr="002B50C0" w14:paraId="5E2908E9" w14:textId="77777777" w:rsidTr="00047D9D">
        <w:tc>
          <w:tcPr>
            <w:tcW w:w="2545" w:type="dxa"/>
          </w:tcPr>
          <w:p w14:paraId="3CE6D6E8" w14:textId="6747BB78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ECF463D" w14:textId="45EFC8DA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70C688B2" w14:textId="1AF9405E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B76FC4B" w14:textId="2E32262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6EB984D0" w14:textId="3225DFA4" w:rsidR="007525EE" w:rsidRPr="000E5CAD" w:rsidRDefault="006B5094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525EE" w:rsidRPr="002B50C0" w14:paraId="3E3A95BB" w14:textId="77777777" w:rsidTr="00047D9D">
        <w:tc>
          <w:tcPr>
            <w:tcW w:w="2545" w:type="dxa"/>
          </w:tcPr>
          <w:p w14:paraId="6F8046EC" w14:textId="688EF42F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72DBCBA" w14:textId="4F3A935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20AE021D" w14:textId="1532D8B5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E93E482" w14:textId="5AB04D6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AB21E21" w14:textId="3BCF8FB7" w:rsidR="007525EE" w:rsidRPr="000E5CAD" w:rsidRDefault="006B5094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525EE" w:rsidRPr="002B50C0" w14:paraId="5985A491" w14:textId="77777777" w:rsidTr="00047D9D">
        <w:tc>
          <w:tcPr>
            <w:tcW w:w="2545" w:type="dxa"/>
          </w:tcPr>
          <w:p w14:paraId="3476DF1C" w14:textId="7707431C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14:paraId="4F5A0C3D" w14:textId="6CA693B6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D7DA7C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14:paraId="689A3E1B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14:paraId="4C945C8C" w14:textId="004D703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14:paraId="72AF3F46" w14:textId="46ACBC02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09A55844" w14:textId="6379A816" w:rsidR="006B5094" w:rsidRPr="000E5CAD" w:rsidRDefault="006B5094" w:rsidP="006B5094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</w:t>
            </w:r>
            <w:r w:rsidR="002E748C">
              <w:rPr>
                <w:rFonts w:ascii="Arial" w:hAnsi="Arial" w:cs="Arial"/>
                <w:sz w:val="18"/>
                <w:szCs w:val="18"/>
              </w:rPr>
              <w:t>5</w:t>
            </w:r>
            <w:r w:rsidRPr="000E5CAD">
              <w:rPr>
                <w:rFonts w:ascii="Arial" w:hAnsi="Arial" w:cs="Arial"/>
                <w:sz w:val="18"/>
                <w:szCs w:val="18"/>
              </w:rPr>
              <w:t>0, w tym:</w:t>
            </w:r>
          </w:p>
          <w:p w14:paraId="2737E77F" w14:textId="70A2FDB3" w:rsidR="006B5094" w:rsidRPr="000E5CAD" w:rsidRDefault="006B5094" w:rsidP="006B5094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</w:t>
            </w:r>
            <w:r w:rsidR="002E748C">
              <w:rPr>
                <w:rFonts w:ascii="Arial" w:hAnsi="Arial" w:cs="Arial"/>
                <w:sz w:val="18"/>
                <w:szCs w:val="18"/>
              </w:rPr>
              <w:t>319</w:t>
            </w:r>
          </w:p>
          <w:p w14:paraId="481B4728" w14:textId="1ADA437E" w:rsidR="007525EE" w:rsidRPr="000E5CAD" w:rsidRDefault="006B5094" w:rsidP="006B5094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mężczyźni: </w:t>
            </w:r>
            <w:r w:rsidR="002E748C">
              <w:rPr>
                <w:rFonts w:ascii="Arial" w:hAnsi="Arial" w:cs="Arial"/>
                <w:sz w:val="18"/>
                <w:szCs w:val="18"/>
              </w:rPr>
              <w:t>728</w:t>
            </w:r>
          </w:p>
        </w:tc>
      </w:tr>
      <w:tr w:rsidR="007525EE" w:rsidRPr="002B50C0" w14:paraId="55E0C40A" w14:textId="77777777" w:rsidTr="00047D9D">
        <w:tc>
          <w:tcPr>
            <w:tcW w:w="2545" w:type="dxa"/>
          </w:tcPr>
          <w:p w14:paraId="0160E16C" w14:textId="2ACDA813"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B49B96" w14:textId="2EB59EB8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7C1C1E7" w14:textId="0896CD11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14:paraId="1F389C67" w14:textId="1C45BEF3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59D4DAF5" w14:textId="5C329B2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14:paraId="1B726B5C" w14:textId="77777777" w:rsidTr="00047D9D">
        <w:tc>
          <w:tcPr>
            <w:tcW w:w="2545" w:type="dxa"/>
          </w:tcPr>
          <w:p w14:paraId="5191E368" w14:textId="0F8D741A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64CDEEB6" w14:textId="40ABCE7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/ rok</w:t>
            </w:r>
          </w:p>
        </w:tc>
        <w:tc>
          <w:tcPr>
            <w:tcW w:w="1842" w:type="dxa"/>
          </w:tcPr>
          <w:p w14:paraId="1A1C1D2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14:paraId="4396E89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4BA577" w14:textId="0F659BA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3017AEE8" w14:textId="28EAEE0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179DCA9B" w14:textId="5CF8539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C5F59B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559"/>
        <w:gridCol w:w="3969"/>
      </w:tblGrid>
      <w:tr w:rsidR="007D38BD" w:rsidRPr="002B50C0" w14:paraId="1F33CC02" w14:textId="77777777" w:rsidTr="00A07A3A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14:paraId="066D88A5" w14:textId="77777777" w:rsidTr="00A07A3A">
        <w:tc>
          <w:tcPr>
            <w:tcW w:w="2937" w:type="dxa"/>
          </w:tcPr>
          <w:p w14:paraId="66747C07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14:paraId="21262D83" w14:textId="1DC6F8D4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016C9765" w14:textId="7544A026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559" w:type="dxa"/>
          </w:tcPr>
          <w:p w14:paraId="3DF8A089" w14:textId="41387867" w:rsidR="007525EE" w:rsidRPr="00141A92" w:rsidRDefault="00A07A3A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06-2022</w:t>
            </w:r>
          </w:p>
        </w:tc>
        <w:tc>
          <w:tcPr>
            <w:tcW w:w="3969" w:type="dxa"/>
          </w:tcPr>
          <w:p w14:paraId="7DE99E5E" w14:textId="52D57907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60709F58" w14:textId="77777777" w:rsidTr="00A07A3A">
        <w:tc>
          <w:tcPr>
            <w:tcW w:w="2937" w:type="dxa"/>
          </w:tcPr>
          <w:p w14:paraId="5B9DE409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14:paraId="1E595994" w14:textId="5342163E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64CE4F91" w14:textId="10324B33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559" w:type="dxa"/>
          </w:tcPr>
          <w:p w14:paraId="59CF4E7B" w14:textId="515F5BC5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969" w:type="dxa"/>
          </w:tcPr>
          <w:p w14:paraId="0102B89A" w14:textId="5250881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1C003FEB" w14:textId="77777777" w:rsidTr="00A07A3A">
        <w:tc>
          <w:tcPr>
            <w:tcW w:w="2937" w:type="dxa"/>
          </w:tcPr>
          <w:p w14:paraId="50A0D62A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14:paraId="169A3BB3" w14:textId="4544E126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35F10191" w14:textId="4639FD91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559" w:type="dxa"/>
          </w:tcPr>
          <w:p w14:paraId="79D5F2B6" w14:textId="5D0983B5" w:rsidR="007525EE" w:rsidRPr="000E5CAD" w:rsidRDefault="00A07A3A" w:rsidP="007525E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brak</w:t>
            </w:r>
          </w:p>
        </w:tc>
        <w:tc>
          <w:tcPr>
            <w:tcW w:w="3969" w:type="dxa"/>
          </w:tcPr>
          <w:p w14:paraId="1FCD248F" w14:textId="05CC0DE5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6C6CF82E" w14:textId="77777777" w:rsidTr="00A07A3A">
        <w:tc>
          <w:tcPr>
            <w:tcW w:w="2937" w:type="dxa"/>
          </w:tcPr>
          <w:p w14:paraId="2B79DBCC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14:paraId="69CA827A" w14:textId="7CF1E7EA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18FC76B0" w14:textId="675AEECC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559" w:type="dxa"/>
          </w:tcPr>
          <w:p w14:paraId="2861F4C9" w14:textId="42AB4F16" w:rsidR="007525EE" w:rsidRPr="000E5CAD" w:rsidRDefault="00A07A3A" w:rsidP="007525E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06-2022</w:t>
            </w:r>
          </w:p>
        </w:tc>
        <w:tc>
          <w:tcPr>
            <w:tcW w:w="3969" w:type="dxa"/>
          </w:tcPr>
          <w:p w14:paraId="50F89B5C" w14:textId="478666D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6FC513AC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14:paraId="153EA8F3" w14:textId="77777777" w:rsidTr="00C6751B">
        <w:tc>
          <w:tcPr>
            <w:tcW w:w="2937" w:type="dxa"/>
          </w:tcPr>
          <w:p w14:paraId="46265E90" w14:textId="0CE57D06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14:paraId="6D7C5935" w14:textId="5AF9FED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56773D50" w14:textId="4105E8B7" w:rsidR="007525EE" w:rsidRPr="00141A92" w:rsidRDefault="00203BC6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06-2022</w:t>
            </w:r>
          </w:p>
        </w:tc>
        <w:tc>
          <w:tcPr>
            <w:tcW w:w="4394" w:type="dxa"/>
          </w:tcPr>
          <w:p w14:paraId="37781807" w14:textId="2367925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5F9D961E" w14:textId="77777777" w:rsidTr="00C6751B">
        <w:tc>
          <w:tcPr>
            <w:tcW w:w="2937" w:type="dxa"/>
          </w:tcPr>
          <w:p w14:paraId="3F24CA1C" w14:textId="3B94DF0E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 xml:space="preserve">Katalog </w:t>
            </w:r>
            <w:proofErr w:type="spellStart"/>
            <w:r w:rsidRPr="000E5CAD">
              <w:rPr>
                <w:rFonts w:ascii="Arial" w:hAnsi="Arial" w:cs="Arial"/>
                <w:sz w:val="18"/>
                <w:szCs w:val="20"/>
              </w:rPr>
              <w:t>agrofagów</w:t>
            </w:r>
            <w:proofErr w:type="spellEnd"/>
          </w:p>
        </w:tc>
        <w:tc>
          <w:tcPr>
            <w:tcW w:w="1169" w:type="dxa"/>
          </w:tcPr>
          <w:p w14:paraId="016A6878" w14:textId="38309037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</w:t>
            </w:r>
            <w:r w:rsidR="00F6363C">
              <w:rPr>
                <w:rFonts w:cs="Arial"/>
                <w:lang w:eastAsia="pl-PL"/>
              </w:rPr>
              <w:t>8</w:t>
            </w:r>
            <w:r w:rsidRPr="000E5CAD">
              <w:rPr>
                <w:rFonts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14:paraId="6A368454" w14:textId="38C59A22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487F8852" w14:textId="0FB6DBCD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598878D" w14:textId="1EE9781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14:paraId="50A66C72" w14:textId="77777777" w:rsidTr="006251DB">
        <w:tc>
          <w:tcPr>
            <w:tcW w:w="2547" w:type="dxa"/>
          </w:tcPr>
          <w:p w14:paraId="705CFCD3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System informatyczny </w:t>
            </w: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eDwin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w tym infrastruktura chmurowa i zestaw API</w:t>
            </w:r>
          </w:p>
          <w:p w14:paraId="3A5C305D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B82BD5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14:paraId="1D76989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C8CFC4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D7762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7A1E4710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</w:t>
            </w:r>
            <w:r w:rsidR="00F6363C">
              <w:rPr>
                <w:rFonts w:cs="Arial"/>
                <w:lang w:eastAsia="pl-PL"/>
              </w:rPr>
              <w:t>8</w:t>
            </w:r>
            <w:r w:rsidRPr="000E5CAD">
              <w:rPr>
                <w:rFonts w:cs="Arial"/>
                <w:lang w:eastAsia="pl-PL"/>
              </w:rPr>
              <w:t>-</w:t>
            </w:r>
            <w:bookmarkStart w:id="0" w:name="_GoBack"/>
            <w:r w:rsidRPr="000E5CAD">
              <w:rPr>
                <w:rFonts w:cs="Arial"/>
                <w:lang w:eastAsia="pl-PL"/>
              </w:rPr>
              <w:t>2022</w:t>
            </w:r>
            <w:bookmarkEnd w:id="0"/>
          </w:p>
        </w:tc>
        <w:tc>
          <w:tcPr>
            <w:tcW w:w="1843" w:type="dxa"/>
          </w:tcPr>
          <w:p w14:paraId="6882FECF" w14:textId="531357C0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14:paraId="43CDFE6D" w14:textId="281A3B31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AC8CEEF" w14:textId="05F6CC6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14:paraId="3897D7DF" w14:textId="77777777" w:rsidTr="00A94409">
        <w:tc>
          <w:tcPr>
            <w:tcW w:w="3265" w:type="dxa"/>
            <w:vAlign w:val="center"/>
          </w:tcPr>
          <w:p w14:paraId="25374FF2" w14:textId="6000B17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14:paraId="5602BE9F" w14:textId="4BB543E5" w:rsidR="007525EE" w:rsidRPr="00141A92" w:rsidRDefault="00703E8D" w:rsidP="007525EE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14:paraId="593D4C92" w14:textId="6AA54C1A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5BD1CA14" w14:textId="77777777"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14:paraId="7C5AB006" w14:textId="77777777"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657DC0" w14:textId="3923BB62" w:rsidR="007525EE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m</w:t>
            </w:r>
            <w:r w:rsidR="007525EE" w:rsidRPr="00CD27A7">
              <w:rPr>
                <w:rFonts w:ascii="Arial" w:hAnsi="Arial" w:cs="Arial"/>
                <w:sz w:val="18"/>
                <w:szCs w:val="18"/>
              </w:rPr>
              <w:t>oduły te powinny zniwelować skutki błędów danych poprzez automatyczną procedurę uzupełniania braków danych.</w:t>
            </w:r>
          </w:p>
          <w:p w14:paraId="6A9615B3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B63E6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680D3688"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14:paraId="10823A4D" w14:textId="77777777" w:rsidTr="00A94409">
        <w:tc>
          <w:tcPr>
            <w:tcW w:w="3265" w:type="dxa"/>
            <w:vAlign w:val="center"/>
          </w:tcPr>
          <w:p w14:paraId="6F04B5C6" w14:textId="6F035E0F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Ustalenie szczegółów dotyczących umów oraz ich podpisanie pomiędzy partnerami projektu a jednostkami posiadającymi niezbędne dla projektu źródła danych (m.in.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IMiGW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IUNG, ICM, COBORU, ISIP,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GUGiK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InHort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>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22BE5455" w14:textId="6F3C473A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AB60DD4" w14:textId="3992934A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</w:t>
            </w:r>
            <w:r w:rsidR="006140A7">
              <w:rPr>
                <w:rFonts w:ascii="Arial" w:hAnsi="Arial" w:cs="Arial"/>
                <w:sz w:val="18"/>
                <w:szCs w:val="18"/>
              </w:rPr>
              <w:t>okie</w:t>
            </w:r>
          </w:p>
        </w:tc>
        <w:tc>
          <w:tcPr>
            <w:tcW w:w="2410" w:type="dxa"/>
            <w:vAlign w:val="center"/>
          </w:tcPr>
          <w:p w14:paraId="7A3C9854" w14:textId="3255A068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4F3D0E" w14:textId="77777777"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ACC761" w14:textId="48FF4FE6" w:rsidR="007525EE" w:rsidRDefault="006140A7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7525EE" w:rsidRPr="00304536">
              <w:rPr>
                <w:rFonts w:ascii="Arial" w:hAnsi="Arial" w:cs="Arial"/>
                <w:sz w:val="18"/>
                <w:szCs w:val="18"/>
              </w:rPr>
              <w:t>eorganizacj</w:t>
            </w:r>
            <w:r>
              <w:rPr>
                <w:rFonts w:ascii="Arial" w:hAnsi="Arial" w:cs="Arial"/>
                <w:sz w:val="18"/>
                <w:szCs w:val="18"/>
              </w:rPr>
              <w:t>i uległ</w:t>
            </w:r>
            <w:r w:rsidR="007525EE" w:rsidRPr="00304536">
              <w:rPr>
                <w:rFonts w:ascii="Arial" w:hAnsi="Arial" w:cs="Arial"/>
                <w:sz w:val="18"/>
                <w:szCs w:val="18"/>
              </w:rPr>
              <w:t xml:space="preserve"> harmonogram projektu i plan implementacji.</w:t>
            </w:r>
          </w:p>
          <w:p w14:paraId="5A66F344" w14:textId="31A2D86F" w:rsidR="00186682" w:rsidRPr="00111964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Spodziewane efekty: poprawa</w:t>
            </w:r>
            <w:r w:rsidR="00186682" w:rsidRPr="00111964">
              <w:rPr>
                <w:rFonts w:ascii="Arial" w:hAnsi="Arial" w:cs="Arial"/>
                <w:sz w:val="18"/>
                <w:szCs w:val="18"/>
              </w:rPr>
              <w:t xml:space="preserve"> komunikacji i co za tym idzie skutecznego podpisania stosownych porozumień i umów.</w:t>
            </w:r>
            <w:r w:rsidR="006140A7">
              <w:rPr>
                <w:rFonts w:ascii="Arial" w:hAnsi="Arial" w:cs="Arial"/>
                <w:sz w:val="18"/>
                <w:szCs w:val="18"/>
              </w:rPr>
              <w:t xml:space="preserve"> Część z nich udało się zrealizować.</w:t>
            </w:r>
          </w:p>
          <w:p w14:paraId="5C698743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07C4" w14:textId="77777777"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53D6CC3" w14:textId="1AAABED7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540DE46B" w14:textId="77777777" w:rsidTr="00A94409">
        <w:tc>
          <w:tcPr>
            <w:tcW w:w="3265" w:type="dxa"/>
            <w:vAlign w:val="center"/>
          </w:tcPr>
          <w:p w14:paraId="2C418CB6" w14:textId="3BC72A23" w:rsidR="007525EE" w:rsidRPr="00304536" w:rsidRDefault="00B2249F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B2249F">
              <w:rPr>
                <w:rFonts w:ascii="Arial" w:hAnsi="Arial" w:cs="Arial"/>
                <w:sz w:val="18"/>
                <w:szCs w:val="18"/>
              </w:rPr>
              <w:lastRenderedPageBreak/>
              <w:t xml:space="preserve">Ograniczona dostępność kadry do realizacji zaplanowanych zadań spowodowana skutkami epidemii </w:t>
            </w:r>
            <w:proofErr w:type="spellStart"/>
            <w:r w:rsidRPr="00B2249F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69BFF1FD" w14:textId="19856044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3B368E1" w14:textId="2CCADEA1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DCB9CBA" w14:textId="1182E341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14:paraId="08AE459F" w14:textId="1B3F1F86" w:rsidR="004D7B85" w:rsidRDefault="00592639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Faktyczne efekty: p</w:t>
            </w:r>
            <w:r w:rsidR="004D7B85" w:rsidRPr="00111964">
              <w:rPr>
                <w:rFonts w:ascii="Arial" w:hAnsi="Arial" w:cs="Arial"/>
                <w:sz w:val="18"/>
                <w:szCs w:val="18"/>
              </w:rPr>
              <w:t>ow</w:t>
            </w:r>
            <w:r w:rsidR="004D7B85">
              <w:rPr>
                <w:rFonts w:ascii="Arial" w:hAnsi="Arial" w:cs="Arial"/>
                <w:sz w:val="18"/>
                <w:szCs w:val="18"/>
              </w:rPr>
              <w:t>yższe działanie zostało uruchomione 2-krotnie w okresach zagrożenia COVID. Pozwoliło ono na utrzymanie ciągłości działania zespołu projektowego.</w:t>
            </w:r>
          </w:p>
          <w:p w14:paraId="07488E66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B0CB1E" w14:textId="77777777"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CB3DC8" w14:textId="5C9BE519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14:paraId="02974009" w14:textId="77777777" w:rsidTr="00A94409">
        <w:tc>
          <w:tcPr>
            <w:tcW w:w="3265" w:type="dxa"/>
            <w:vAlign w:val="center"/>
          </w:tcPr>
          <w:p w14:paraId="1DFCC4EC" w14:textId="0D5CE92A" w:rsidR="00B2249F" w:rsidRPr="0030453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t>Opóźnienia z podłączaniem zewnętrznych źródeł danych (techniczne i formalne) spowodują braki w funkcjonalnościach systemu i utrudnią przeprowadzenie testów i wdrożenia.</w:t>
            </w:r>
          </w:p>
        </w:tc>
        <w:tc>
          <w:tcPr>
            <w:tcW w:w="1697" w:type="dxa"/>
            <w:vAlign w:val="center"/>
          </w:tcPr>
          <w:p w14:paraId="051B54E0" w14:textId="40699DBD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493BF44" w14:textId="1C0B511D" w:rsidR="00B2249F" w:rsidRDefault="008E3A6D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45EAD03B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t>Ścisły monitoring realizacji zadania. Konieczność stałej komunikacji ze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E51E3A">
              <w:rPr>
                <w:rFonts w:ascii="Arial" w:hAnsi="Arial" w:cs="Arial"/>
                <w:sz w:val="18"/>
                <w:szCs w:val="18"/>
              </w:rPr>
              <w:t xml:space="preserve">połu programistycznego zadania nr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1E3A">
              <w:rPr>
                <w:rFonts w:ascii="Arial" w:hAnsi="Arial" w:cs="Arial"/>
                <w:sz w:val="18"/>
                <w:szCs w:val="18"/>
              </w:rPr>
              <w:t xml:space="preserve"> z zespołem koordynującym i partnerami zewnętrznymi.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E3A">
              <w:rPr>
                <w:rFonts w:ascii="Arial" w:hAnsi="Arial" w:cs="Arial"/>
                <w:sz w:val="18"/>
                <w:szCs w:val="18"/>
              </w:rPr>
              <w:t>Przygotowanie planu rozwiązania zapasowego integracji danych.</w:t>
            </w:r>
          </w:p>
          <w:p w14:paraId="5C433E0D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B051AA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przyśpieszenie i optymalizacja prac integracyjnych, skuteczna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priorytetyzacja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zadań, realizacja wdrożeń w zakładanym terminie.</w:t>
            </w:r>
          </w:p>
          <w:p w14:paraId="7939B188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068732" w14:textId="77777777" w:rsidR="006D08DE" w:rsidRDefault="006D08DE" w:rsidP="006D08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385A7C">
              <w:rPr>
                <w:rFonts w:ascii="Arial" w:hAnsi="Arial" w:cs="Arial"/>
                <w:sz w:val="18"/>
                <w:szCs w:val="18"/>
              </w:rPr>
              <w:lastRenderedPageBreak/>
              <w:t>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1D356C" w14:textId="77777777" w:rsidR="00B2249F" w:rsidRPr="0030453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14:paraId="3AE59056" w14:textId="77777777" w:rsidTr="00A94409">
        <w:tc>
          <w:tcPr>
            <w:tcW w:w="3265" w:type="dxa"/>
            <w:vAlign w:val="center"/>
          </w:tcPr>
          <w:p w14:paraId="2ABDDA83" w14:textId="47E7739B" w:rsidR="00B2249F" w:rsidRPr="00A14326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lastRenderedPageBreak/>
              <w:t xml:space="preserve">Brak możliwości lub zły dobór </w:t>
            </w:r>
            <w:r>
              <w:rPr>
                <w:rFonts w:ascii="Arial" w:hAnsi="Arial" w:cs="Arial"/>
                <w:sz w:val="18"/>
                <w:szCs w:val="18"/>
              </w:rPr>
              <w:t>pracowników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05EED">
              <w:rPr>
                <w:rFonts w:ascii="Arial" w:hAnsi="Arial" w:cs="Arial"/>
                <w:sz w:val="18"/>
                <w:szCs w:val="18"/>
              </w:rPr>
              <w:t>wg.płci</w:t>
            </w:r>
            <w:proofErr w:type="spellEnd"/>
            <w:r w:rsidRPr="00105EED">
              <w:rPr>
                <w:rFonts w:ascii="Arial" w:hAnsi="Arial" w:cs="Arial"/>
                <w:sz w:val="18"/>
                <w:szCs w:val="18"/>
              </w:rPr>
              <w:t xml:space="preserve"> aby wykonać miernik </w:t>
            </w:r>
            <w:r>
              <w:rPr>
                <w:rFonts w:ascii="Arial" w:hAnsi="Arial" w:cs="Arial"/>
                <w:sz w:val="18"/>
                <w:szCs w:val="18"/>
              </w:rPr>
              <w:t xml:space="preserve">przeszkolonych osób </w:t>
            </w:r>
            <w:r w:rsidRPr="00105EED">
              <w:rPr>
                <w:rFonts w:ascii="Arial" w:hAnsi="Arial" w:cs="Arial"/>
                <w:sz w:val="18"/>
                <w:szCs w:val="18"/>
              </w:rPr>
              <w:t>- zadanie 10.2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074A230" w14:textId="75BB7BA7" w:rsidR="00B2249F" w:rsidRDefault="006D08DE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B2249F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14:paraId="257EFA09" w14:textId="6B51846A" w:rsidR="00B2249F" w:rsidRDefault="00203BC6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5ACE37D9" w14:textId="39616BB3"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t xml:space="preserve">Odpowiednie dobieranie </w:t>
            </w:r>
            <w:r>
              <w:rPr>
                <w:rFonts w:ascii="Arial" w:hAnsi="Arial" w:cs="Arial"/>
                <w:sz w:val="18"/>
                <w:szCs w:val="18"/>
              </w:rPr>
              <w:t>osób (pracowników)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na szkolenia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Dodatkowe</w:t>
            </w:r>
            <w:r>
              <w:rPr>
                <w:rFonts w:ascii="Arial" w:hAnsi="Arial" w:cs="Arial"/>
                <w:sz w:val="18"/>
                <w:szCs w:val="18"/>
              </w:rPr>
              <w:t xml:space="preserve">, rezerwowe </w:t>
            </w:r>
            <w:r w:rsidRPr="00105EED">
              <w:rPr>
                <w:rFonts w:ascii="Arial" w:hAnsi="Arial" w:cs="Arial"/>
                <w:sz w:val="18"/>
                <w:szCs w:val="18"/>
              </w:rPr>
              <w:t>szkolenia wg płci, które będą brakowały do wykonania miernika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6E1C4AB" w14:textId="77777777" w:rsidR="00105EED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5984B0" w14:textId="4586C9EA"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 w:rsidR="00B2249F" w:rsidRPr="00111964">
              <w:rPr>
                <w:rFonts w:ascii="Arial" w:hAnsi="Arial" w:cs="Arial"/>
                <w:sz w:val="18"/>
                <w:szCs w:val="18"/>
              </w:rPr>
              <w:t>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odpowiedni parytet płci uczestników szkoleń</w:t>
            </w:r>
            <w:r w:rsidR="00B2249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13C64F1" w14:textId="77777777"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7D7908" w14:textId="07726809" w:rsidR="006D08DE" w:rsidRDefault="006D08DE" w:rsidP="006D08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</w:t>
            </w:r>
            <w:r w:rsidR="00203BC6">
              <w:rPr>
                <w:rFonts w:ascii="Arial" w:hAnsi="Arial" w:cs="Arial"/>
                <w:sz w:val="18"/>
                <w:szCs w:val="18"/>
              </w:rPr>
              <w:t>zwiększyło</w:t>
            </w:r>
            <w:r>
              <w:rPr>
                <w:rFonts w:ascii="Arial" w:hAnsi="Arial" w:cs="Arial"/>
                <w:sz w:val="18"/>
                <w:szCs w:val="18"/>
              </w:rPr>
              <w:t xml:space="preserve">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34AE2A5" w14:textId="79231F1F" w:rsidR="00B2249F" w:rsidRPr="00A1432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81B" w:rsidRPr="002B50C0" w14:paraId="38653F3C" w14:textId="77777777" w:rsidTr="00A94409">
        <w:tc>
          <w:tcPr>
            <w:tcW w:w="3265" w:type="dxa"/>
            <w:vAlign w:val="center"/>
          </w:tcPr>
          <w:p w14:paraId="62A1B18F" w14:textId="6664C6B5" w:rsidR="0036181B" w:rsidRPr="008950C1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Skumulowane opóźnienia zadań i ryzyka, które wystąpiły spowodują dalsze opóźnienia prac implementacyjnych zadania 7, które do tej pory nie zostały ujawnione.</w:t>
            </w:r>
          </w:p>
        </w:tc>
        <w:tc>
          <w:tcPr>
            <w:tcW w:w="1697" w:type="dxa"/>
            <w:vAlign w:val="center"/>
          </w:tcPr>
          <w:p w14:paraId="70259336" w14:textId="6E35D752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C8D7DC5" w14:textId="22924646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D579B52" w14:textId="77777777" w:rsidR="0036181B" w:rsidRP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 xml:space="preserve">Wykonanie szczegółowej analizy i harmonogramu zadań, podzadań, czynności oraz przegląd realizacji budowy oprogramowania. </w:t>
            </w:r>
          </w:p>
          <w:p w14:paraId="4951DF94" w14:textId="77777777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Monitoring i aktualizacja analizy zadań w ujęciu max co 1 miesiąc.</w:t>
            </w:r>
          </w:p>
          <w:p w14:paraId="3AE0EE9D" w14:textId="77777777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Alternatywny harmonogram, plan wydłużenia projektu oraz strategia i priorytety uruchamiania e-usług oraz ich funkcjonalności.</w:t>
            </w:r>
          </w:p>
          <w:p w14:paraId="36612A4D" w14:textId="77777777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A0AFA1" w14:textId="3CA3B930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realizacja projektu w terminie lub wykrycie odpowiednio wcześnie możliwych opóźnień pozwalających na procedowanie zmian terminu realizacji projektu, jego wskaźników i produktu lub też części z nich. Prawdopodobnym scenariuszem wydaje się realizacja 2 z 4 usług w zakładanym terminie i 2 w terminie 3-miesięcznego opóźnienia.</w:t>
            </w:r>
          </w:p>
          <w:p w14:paraId="577E7D4B" w14:textId="77777777"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055008" w14:textId="77777777" w:rsidR="006D08DE" w:rsidRDefault="006D08DE" w:rsidP="006D08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B1ED1DA" w14:textId="08014D76" w:rsidR="0036181B" w:rsidRPr="008950C1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2B0C9F" w14:textId="405F382D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FFAE6E6" w14:textId="20529379"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AF04414" w14:textId="77777777"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14:paraId="6DCB94C6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FF02394"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1A91C786"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65A02297"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B5BDC90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14:paraId="39C2D4E3" w14:textId="77777777" w:rsidR="00A14326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  <w:p w14:paraId="29AA8320" w14:textId="77777777"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2BA0FB" w14:textId="16F54391"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 poprawności działania systemu i zawartych w nim modeli pomimo zmian klimatycznych.</w:t>
            </w:r>
          </w:p>
        </w:tc>
      </w:tr>
      <w:tr w:rsidR="00A14326" w:rsidRPr="001B6667" w14:paraId="6F1FAAA3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8983DEB" w14:textId="2CE224B4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38C5ACF" w14:textId="7AA6E009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A84632F" w14:textId="13CC48E5" w:rsidR="00A14326" w:rsidRPr="00643032" w:rsidRDefault="00004E2E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D33F3D9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14:paraId="210BD76D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  <w:p w14:paraId="0900BD93" w14:textId="77777777" w:rsid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finansowania projektu i jego efektów w kolejnych latach.</w:t>
            </w:r>
          </w:p>
          <w:p w14:paraId="03DDCD75" w14:textId="2766BBC2" w:rsidR="00004E2E" w:rsidRPr="004D7B85" w:rsidRDefault="00004E2E" w:rsidP="004D7B85"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obniżyło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..</w:t>
            </w:r>
          </w:p>
        </w:tc>
      </w:tr>
      <w:tr w:rsidR="00A14326" w:rsidRPr="001B6667" w14:paraId="29CA2515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8588F28" w14:textId="4AFD6E5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78B0FF" w14:textId="778000E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92AFAB4" w14:textId="04AEDE28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9D4EAA1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  <w:p w14:paraId="60E0C3F3" w14:textId="7810963A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prawidłowego działania produktu projektu – platformy doradczej pod kątek zgodności z przepisami.</w:t>
            </w:r>
          </w:p>
        </w:tc>
      </w:tr>
      <w:tr w:rsidR="00A14326" w:rsidRPr="001B6667" w14:paraId="5B259D4A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E48E076" w14:textId="4D1014F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CD7E21D" w14:textId="7D0250CD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10A44CF" w14:textId="5CE2C454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D1C31A4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Promocja systemu, zaplanowanie szkoleń dla rolników, uczniów i studentów przez ośrodki doradztwa rolniczego. Ankietyzacja rolników przez doradców podczas spotkań </w:t>
            </w: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lastRenderedPageBreak/>
              <w:t>i szkoleń, mająca na celu ustalenie bieżącej wiedzy na temat działania systemu i jego zakresu.</w:t>
            </w:r>
          </w:p>
          <w:p w14:paraId="41FE7D9C" w14:textId="666201E1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osiągnięcie wskaźnika projektu i utrzymanie oraz wzrost liczby użytkowników systemu.</w:t>
            </w:r>
          </w:p>
        </w:tc>
      </w:tr>
      <w:tr w:rsidR="00A14326" w:rsidRPr="001B6667" w14:paraId="67FAC233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309E786" w14:textId="19F9113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E03C775" w14:textId="031754E3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207D428" w14:textId="19E5BBEB" w:rsidR="00A14326" w:rsidRPr="00C02650" w:rsidRDefault="00EA6AD4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8588C2" w14:textId="77777777"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14:paraId="61E18E53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14:paraId="0DE589D3" w14:textId="77777777" w:rsidR="00BC6797" w:rsidRDefault="00BC6797" w:rsidP="00BC6797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  <w:p w14:paraId="2162D7BA" w14:textId="73B74915" w:rsidR="00EA6AD4" w:rsidRPr="00BC6797" w:rsidRDefault="00EA6AD4" w:rsidP="00EA6AD4"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obniżyło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14326" w:rsidRPr="001B6667" w14:paraId="65AEA0AB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460D4B0" w14:textId="7756B72E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CC40D9" w14:textId="54BE519A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3E0A7AA" w14:textId="244D5E6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72A9C7C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14:paraId="062D88A6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14:paraId="1C8CEEB7" w14:textId="1BE0042D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14:paraId="460C4C5F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BBD1334" w14:textId="60DAB832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F968B20" w14:textId="41D92E48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6457A4" w14:textId="43D14B0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F37772C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Jeśli będzie to dotyczyć publicznie dostępnych baz danych, bazy zostaną przekopiowane do partnera IT – PCSS i tam utrzymywane </w:t>
            </w: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na potrzeby systemu. W przypadku innych systemów zewnętrznych rozpatrywane będzie użycie baz zamiennych dostępnych w danym momencie.</w:t>
            </w:r>
          </w:p>
          <w:p w14:paraId="169A38AA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  <w:p w14:paraId="1D8302BA" w14:textId="03DF6E2E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funkcjonalnym.</w:t>
            </w:r>
          </w:p>
        </w:tc>
      </w:tr>
      <w:tr w:rsidR="00A14326" w:rsidRPr="001B6667" w14:paraId="60FF4AC0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72327B4" w14:textId="3CE399DE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B6FE3A" w14:textId="0292A5A1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943EF1B" w14:textId="4EE8CC0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3E73D3F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14:paraId="6C8D8047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  <w:p w14:paraId="7E38B832" w14:textId="3814A101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dostępności usług.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42CB025" w14:textId="77777777"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41C4744" w14:textId="486A6189"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14:paraId="5F53AA75" w14:textId="7C727120"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3E707801" w14:textId="76A1A8F2"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14:paraId="083079B2" w14:textId="77777777"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0A074E76" w14:textId="33ACD33C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Maciej </w:t>
      </w:r>
      <w:proofErr w:type="spellStart"/>
      <w:r w:rsidRPr="00643032">
        <w:rPr>
          <w:rFonts w:ascii="Arial" w:hAnsi="Arial" w:cs="Arial"/>
          <w:sz w:val="18"/>
          <w:szCs w:val="18"/>
        </w:rPr>
        <w:t>Zacharczuk</w:t>
      </w:r>
      <w:proofErr w:type="spellEnd"/>
    </w:p>
    <w:p w14:paraId="5559BF03" w14:textId="77777777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643032">
        <w:rPr>
          <w:rFonts w:ascii="Arial" w:hAnsi="Arial" w:cs="Arial"/>
          <w:sz w:val="18"/>
          <w:szCs w:val="18"/>
        </w:rPr>
        <w:t>eDWIN</w:t>
      </w:r>
      <w:proofErr w:type="spellEnd"/>
      <w:r w:rsidRPr="00643032">
        <w:rPr>
          <w:rFonts w:ascii="Arial" w:hAnsi="Arial" w:cs="Arial"/>
          <w:sz w:val="18"/>
          <w:szCs w:val="18"/>
        </w:rPr>
        <w:t xml:space="preserve">, Kierownik działu </w:t>
      </w:r>
    </w:p>
    <w:p w14:paraId="6F01AE21" w14:textId="77777777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14:paraId="2E82123D" w14:textId="77777777" w:rsidR="00A14326" w:rsidRPr="00643032" w:rsidRDefault="00F6363C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14:paraId="4F027784" w14:textId="73E44184"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2D60C" w14:textId="77777777" w:rsidR="00423321" w:rsidRDefault="00423321" w:rsidP="00BB2420">
      <w:pPr>
        <w:spacing w:after="0" w:line="240" w:lineRule="auto"/>
      </w:pPr>
      <w:r>
        <w:separator/>
      </w:r>
    </w:p>
  </w:endnote>
  <w:endnote w:type="continuationSeparator" w:id="0">
    <w:p w14:paraId="15F7255C" w14:textId="77777777" w:rsidR="00423321" w:rsidRDefault="0042332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635A5E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7E0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</w:t>
            </w:r>
            <w:r w:rsidR="00201FA9">
              <w:rPr>
                <w:b/>
                <w:bCs/>
                <w:noProof/>
              </w:rPr>
              <w:t>1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8E5EA" w14:textId="77777777" w:rsidR="00423321" w:rsidRDefault="00423321" w:rsidP="00BB2420">
      <w:pPr>
        <w:spacing w:after="0" w:line="240" w:lineRule="auto"/>
      </w:pPr>
      <w:r>
        <w:separator/>
      </w:r>
    </w:p>
  </w:footnote>
  <w:footnote w:type="continuationSeparator" w:id="0">
    <w:p w14:paraId="331633EF" w14:textId="77777777" w:rsidR="00423321" w:rsidRDefault="0042332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E2E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0E0C"/>
    <w:rsid w:val="000A1DFB"/>
    <w:rsid w:val="000A2F32"/>
    <w:rsid w:val="000A3938"/>
    <w:rsid w:val="000A4798"/>
    <w:rsid w:val="000B059E"/>
    <w:rsid w:val="000B3E49"/>
    <w:rsid w:val="000E0060"/>
    <w:rsid w:val="000E1828"/>
    <w:rsid w:val="000E4BF8"/>
    <w:rsid w:val="000F20A9"/>
    <w:rsid w:val="000F307B"/>
    <w:rsid w:val="000F30B9"/>
    <w:rsid w:val="00105EED"/>
    <w:rsid w:val="00106C25"/>
    <w:rsid w:val="00111964"/>
    <w:rsid w:val="0011693F"/>
    <w:rsid w:val="00122388"/>
    <w:rsid w:val="00124C3D"/>
    <w:rsid w:val="001309CA"/>
    <w:rsid w:val="00141A92"/>
    <w:rsid w:val="00142E66"/>
    <w:rsid w:val="001441D4"/>
    <w:rsid w:val="00145E84"/>
    <w:rsid w:val="0015067B"/>
    <w:rsid w:val="0015102C"/>
    <w:rsid w:val="00153381"/>
    <w:rsid w:val="00176FBB"/>
    <w:rsid w:val="00181E97"/>
    <w:rsid w:val="00182A08"/>
    <w:rsid w:val="00186682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1FA9"/>
    <w:rsid w:val="0020330A"/>
    <w:rsid w:val="00203BC6"/>
    <w:rsid w:val="002108BB"/>
    <w:rsid w:val="00237279"/>
    <w:rsid w:val="00240D69"/>
    <w:rsid w:val="00241B5E"/>
    <w:rsid w:val="00252087"/>
    <w:rsid w:val="00263392"/>
    <w:rsid w:val="00265194"/>
    <w:rsid w:val="002668D0"/>
    <w:rsid w:val="00267A99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48C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181B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50A7"/>
    <w:rsid w:val="00423321"/>
    <w:rsid w:val="00423A26"/>
    <w:rsid w:val="00425046"/>
    <w:rsid w:val="004350B8"/>
    <w:rsid w:val="00444AAB"/>
    <w:rsid w:val="00450089"/>
    <w:rsid w:val="0045642C"/>
    <w:rsid w:val="004729D1"/>
    <w:rsid w:val="00480CBD"/>
    <w:rsid w:val="004B4B6C"/>
    <w:rsid w:val="004C1D48"/>
    <w:rsid w:val="004D65CA"/>
    <w:rsid w:val="004D7B85"/>
    <w:rsid w:val="004F6E89"/>
    <w:rsid w:val="00504B06"/>
    <w:rsid w:val="0050615D"/>
    <w:rsid w:val="005076A1"/>
    <w:rsid w:val="00513213"/>
    <w:rsid w:val="00517F12"/>
    <w:rsid w:val="0052102C"/>
    <w:rsid w:val="005212C8"/>
    <w:rsid w:val="00524E6C"/>
    <w:rsid w:val="005332D6"/>
    <w:rsid w:val="00544DFE"/>
    <w:rsid w:val="00550729"/>
    <w:rsid w:val="005548F2"/>
    <w:rsid w:val="005734CE"/>
    <w:rsid w:val="005757C4"/>
    <w:rsid w:val="005762C5"/>
    <w:rsid w:val="005840AB"/>
    <w:rsid w:val="00586664"/>
    <w:rsid w:val="00592639"/>
    <w:rsid w:val="00593290"/>
    <w:rsid w:val="005A0E33"/>
    <w:rsid w:val="005A12F7"/>
    <w:rsid w:val="005A1B30"/>
    <w:rsid w:val="005B1A32"/>
    <w:rsid w:val="005B63B8"/>
    <w:rsid w:val="005B6E83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140A7"/>
    <w:rsid w:val="0062054D"/>
    <w:rsid w:val="00630651"/>
    <w:rsid w:val="006334BF"/>
    <w:rsid w:val="00635A54"/>
    <w:rsid w:val="006441E9"/>
    <w:rsid w:val="00661A62"/>
    <w:rsid w:val="006731D9"/>
    <w:rsid w:val="006822BC"/>
    <w:rsid w:val="00686883"/>
    <w:rsid w:val="006948D3"/>
    <w:rsid w:val="006A60AA"/>
    <w:rsid w:val="006B034F"/>
    <w:rsid w:val="006B5094"/>
    <w:rsid w:val="006B5117"/>
    <w:rsid w:val="006C78AE"/>
    <w:rsid w:val="006D08DE"/>
    <w:rsid w:val="006E0CFA"/>
    <w:rsid w:val="006E6205"/>
    <w:rsid w:val="00701800"/>
    <w:rsid w:val="00703E8D"/>
    <w:rsid w:val="00725708"/>
    <w:rsid w:val="00740A47"/>
    <w:rsid w:val="00746ABD"/>
    <w:rsid w:val="007525EE"/>
    <w:rsid w:val="007734BC"/>
    <w:rsid w:val="0077418F"/>
    <w:rsid w:val="00775C44"/>
    <w:rsid w:val="00776802"/>
    <w:rsid w:val="007804D9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950C1"/>
    <w:rsid w:val="008A332F"/>
    <w:rsid w:val="008A52F6"/>
    <w:rsid w:val="008B7D9E"/>
    <w:rsid w:val="008C385B"/>
    <w:rsid w:val="008C4BCD"/>
    <w:rsid w:val="008C6721"/>
    <w:rsid w:val="008D3826"/>
    <w:rsid w:val="008E3A6D"/>
    <w:rsid w:val="008F2D9B"/>
    <w:rsid w:val="008F67EE"/>
    <w:rsid w:val="008F79E7"/>
    <w:rsid w:val="00904606"/>
    <w:rsid w:val="00907F6D"/>
    <w:rsid w:val="00911190"/>
    <w:rsid w:val="0091332C"/>
    <w:rsid w:val="009256F2"/>
    <w:rsid w:val="00933BEC"/>
    <w:rsid w:val="009347B8"/>
    <w:rsid w:val="00936729"/>
    <w:rsid w:val="0095053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EBF"/>
    <w:rsid w:val="009E4C67"/>
    <w:rsid w:val="009F09BF"/>
    <w:rsid w:val="009F1DC8"/>
    <w:rsid w:val="009F437E"/>
    <w:rsid w:val="00A07A3A"/>
    <w:rsid w:val="00A11788"/>
    <w:rsid w:val="00A14326"/>
    <w:rsid w:val="00A17E03"/>
    <w:rsid w:val="00A30847"/>
    <w:rsid w:val="00A36AE2"/>
    <w:rsid w:val="00A43E49"/>
    <w:rsid w:val="00A44EA2"/>
    <w:rsid w:val="00A56D63"/>
    <w:rsid w:val="00A56EA0"/>
    <w:rsid w:val="00A67685"/>
    <w:rsid w:val="00A728AE"/>
    <w:rsid w:val="00A73962"/>
    <w:rsid w:val="00A804AE"/>
    <w:rsid w:val="00A86449"/>
    <w:rsid w:val="00A87C1C"/>
    <w:rsid w:val="00A92887"/>
    <w:rsid w:val="00AA4CAB"/>
    <w:rsid w:val="00AA51AD"/>
    <w:rsid w:val="00AA730D"/>
    <w:rsid w:val="00AB2E01"/>
    <w:rsid w:val="00AC5CA1"/>
    <w:rsid w:val="00AC7E26"/>
    <w:rsid w:val="00AD45BB"/>
    <w:rsid w:val="00AE1643"/>
    <w:rsid w:val="00AE3A6C"/>
    <w:rsid w:val="00AF09B8"/>
    <w:rsid w:val="00AF567D"/>
    <w:rsid w:val="00B17709"/>
    <w:rsid w:val="00B2249F"/>
    <w:rsid w:val="00B23828"/>
    <w:rsid w:val="00B27EE9"/>
    <w:rsid w:val="00B41415"/>
    <w:rsid w:val="00B440C3"/>
    <w:rsid w:val="00B46B7D"/>
    <w:rsid w:val="00B50560"/>
    <w:rsid w:val="00B5532F"/>
    <w:rsid w:val="00B574EA"/>
    <w:rsid w:val="00B64B3C"/>
    <w:rsid w:val="00B673C6"/>
    <w:rsid w:val="00B7017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797"/>
    <w:rsid w:val="00BC6BE4"/>
    <w:rsid w:val="00BE47CD"/>
    <w:rsid w:val="00BE5016"/>
    <w:rsid w:val="00BE5BF9"/>
    <w:rsid w:val="00C02650"/>
    <w:rsid w:val="00C1106C"/>
    <w:rsid w:val="00C26361"/>
    <w:rsid w:val="00C302F1"/>
    <w:rsid w:val="00C3575F"/>
    <w:rsid w:val="00C42AEA"/>
    <w:rsid w:val="00C57985"/>
    <w:rsid w:val="00C6751B"/>
    <w:rsid w:val="00C85204"/>
    <w:rsid w:val="00C903C9"/>
    <w:rsid w:val="00CA516B"/>
    <w:rsid w:val="00CA5C25"/>
    <w:rsid w:val="00CC7E21"/>
    <w:rsid w:val="00CD27A7"/>
    <w:rsid w:val="00CD6928"/>
    <w:rsid w:val="00CE74F9"/>
    <w:rsid w:val="00CE7777"/>
    <w:rsid w:val="00CF215A"/>
    <w:rsid w:val="00CF2E64"/>
    <w:rsid w:val="00D02F6D"/>
    <w:rsid w:val="00D22C21"/>
    <w:rsid w:val="00D25CFE"/>
    <w:rsid w:val="00D4607F"/>
    <w:rsid w:val="00D5689A"/>
    <w:rsid w:val="00D57025"/>
    <w:rsid w:val="00D57765"/>
    <w:rsid w:val="00D77F50"/>
    <w:rsid w:val="00D82D83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32E"/>
    <w:rsid w:val="00E35401"/>
    <w:rsid w:val="00E375DB"/>
    <w:rsid w:val="00E42938"/>
    <w:rsid w:val="00E47508"/>
    <w:rsid w:val="00E51E3A"/>
    <w:rsid w:val="00E55EB0"/>
    <w:rsid w:val="00E57BB7"/>
    <w:rsid w:val="00E61CB0"/>
    <w:rsid w:val="00E66B80"/>
    <w:rsid w:val="00E71256"/>
    <w:rsid w:val="00E71BCF"/>
    <w:rsid w:val="00E81D7C"/>
    <w:rsid w:val="00E83FA4"/>
    <w:rsid w:val="00E86020"/>
    <w:rsid w:val="00E967CE"/>
    <w:rsid w:val="00EA0B4F"/>
    <w:rsid w:val="00EA6AD4"/>
    <w:rsid w:val="00EB00AB"/>
    <w:rsid w:val="00EC2AFC"/>
    <w:rsid w:val="00ED1879"/>
    <w:rsid w:val="00F138F7"/>
    <w:rsid w:val="00F2008A"/>
    <w:rsid w:val="00F21D9E"/>
    <w:rsid w:val="00F25348"/>
    <w:rsid w:val="00F45506"/>
    <w:rsid w:val="00F50445"/>
    <w:rsid w:val="00F60062"/>
    <w:rsid w:val="00F613CC"/>
    <w:rsid w:val="00F6363C"/>
    <w:rsid w:val="00F711F0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DF9BC-02F3-4225-BF09-B6899DA1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2209</Words>
  <Characters>13258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2022-07-06T06:35:00Z</dcterms:created>
  <dcterms:modified xsi:type="dcterms:W3CDTF">2022-07-06T06:35:00Z</dcterms:modified>
</cp:coreProperties>
</file>